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instant-mosoly.com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instant-mosoly.com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http://instant-mosoly.com/adatvedelem/aszf.php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http://instant-mosoly.com/adatvedelem/ASZF_Letoltes.php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instant-mosoly.com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instant-mosoly.com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instant-mosoly.com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instant-mosoly.com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instant-mosoly.com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instant-mosoly.com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http://instant-mosoly.com/adatvedelem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instant-mosoly.com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