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instant-mosoly.com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http://instant-mosoly.com/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instant-mosoly.com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instant-mosoly.com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instant-mosoly.com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